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r w:rsidR="00194AD4">
              <w:rPr>
                <w:rFonts w:ascii="Tahoma" w:hAnsi="Tahoma" w:cs="Tahoma"/>
                <w:sz w:val="16"/>
                <w:szCs w:val="16"/>
              </w:rPr>
              <w:t>Центрбронь</w:t>
            </w:r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CD2F8C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Тезяеву А.В.</w:t>
            </w:r>
          </w:p>
        </w:tc>
      </w:tr>
    </w:tbl>
    <w:p w:rsidR="00355C7E" w:rsidRPr="001E6702" w:rsidRDefault="00355C7E">
      <w:pPr>
        <w:rPr>
          <w:lang w:val="en-US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215511708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Pr="00880CE2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2056609040" w:edGrp="everyone" w:colFirst="1" w:colLast="1"/>
            <w:permEnd w:id="215511708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Pr="00607CB9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923499426" w:edGrp="everyone" w:colFirst="1" w:colLast="1"/>
            <w:permEnd w:id="2056609040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141B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352424646" w:edGrp="everyone" w:colFirst="1" w:colLast="1"/>
            <w:permEnd w:id="923499426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5B398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873342031" w:edGrp="everyone" w:colFirst="1" w:colLast="1"/>
            <w:permEnd w:id="1352424646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696987578" w:edGrp="everyone" w:colFirst="1" w:colLast="1"/>
            <w:permEnd w:id="873342031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607CB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696987578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7676A" w:rsidRPr="00C7676A" w:rsidTr="00C7676A">
        <w:trPr>
          <w:trHeight w:val="391"/>
        </w:trPr>
        <w:tc>
          <w:tcPr>
            <w:tcW w:w="10194" w:type="dxa"/>
            <w:shd w:val="clear" w:color="auto" w:fill="0093D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545471798" w:edGrp="everyone" w:colFirst="3" w:colLast="3"/>
            <w:permStart w:id="2130456451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1545471798"/>
      <w:permEnd w:id="2130456451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338925978" w:edGrp="everyone" w:colFirst="3" w:colLast="3"/>
            <w:permStart w:id="258950645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1338925978"/>
      <w:permEnd w:id="258950645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2102677295" w:edGrp="everyone" w:colFirst="3" w:colLast="3"/>
            <w:permStart w:id="1836142993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2102677295"/>
      <w:permEnd w:id="1836142993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>ЗАЯВЛЕНИЕ НА ВОЗВРАТ ДЕНЕЖНЫХ СРЕДСТВ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B808AE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связи с переплатой / аннуляцией вышеуказанной резервации, прошу произвести возврат денежных средств в размере (укажите сумму прописью): </w:t>
      </w:r>
    </w:p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08AE" w:rsidTr="00B808AE">
        <w:tc>
          <w:tcPr>
            <w:tcW w:w="10194" w:type="dxa"/>
          </w:tcPr>
          <w:p w:rsidR="00B808AE" w:rsidRPr="00880CE2" w:rsidRDefault="00880CE2" w:rsidP="005B3986">
            <w:pPr>
              <w:rPr>
                <w:rFonts w:ascii="Tahoma" w:hAnsi="Tahoma" w:cs="Tahoma"/>
                <w:sz w:val="16"/>
                <w:szCs w:val="16"/>
              </w:rPr>
            </w:pPr>
            <w:permStart w:id="1242982461" w:edGrp="everyone" w:colFirst="0" w:colLast="0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ermEnd w:id="1242982461"/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709"/>
        <w:gridCol w:w="2977"/>
        <w:gridCol w:w="283"/>
      </w:tblGrid>
      <w:tr w:rsidR="00B808AE" w:rsidTr="00355C7E">
        <w:tc>
          <w:tcPr>
            <w:tcW w:w="4395" w:type="dxa"/>
            <w:tcBorders>
              <w:right w:val="single" w:sz="4" w:space="0" w:color="auto"/>
            </w:tcBorders>
          </w:tcPr>
          <w:p w:rsidR="00B808AE" w:rsidRDefault="00B808AE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230006580" w:edGrp="everyone" w:colFirst="4" w:colLast="4"/>
            <w:permStart w:id="1359952965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На банковскую карту с которой производилась оплата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расчетный счет</w:t>
            </w:r>
            <w:r w:rsidR="00355C7E">
              <w:rPr>
                <w:rFonts w:ascii="Tahoma" w:hAnsi="Tahoma" w:cs="Tahoma"/>
                <w:sz w:val="16"/>
                <w:szCs w:val="16"/>
              </w:rPr>
              <w:t xml:space="preserve"> другой карты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AE" w:rsidRPr="00607CB9" w:rsidRDefault="00B808AE" w:rsidP="00D50C7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permEnd w:id="1230006580"/>
      <w:permEnd w:id="1359952965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27"/>
      </w:tblGrid>
      <w:tr w:rsidR="00C22555" w:rsidTr="00C22555">
        <w:tc>
          <w:tcPr>
            <w:tcW w:w="567" w:type="dxa"/>
            <w:vAlign w:val="center"/>
          </w:tcPr>
          <w:p w:rsidR="00C22555" w:rsidRDefault="00C22555" w:rsidP="00C2255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22555">
              <w:rPr>
                <w:rFonts w:ascii="Tahoma" w:hAnsi="Tahoma" w:cs="Tahoma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" name="Рисунок 1" descr="C:\Users\kirill.krivitskiy\Desktop\3248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rill.krivitskiy\Desktop\3248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7" w:type="dxa"/>
            <w:vAlign w:val="center"/>
          </w:tcPr>
          <w:p w:rsidR="00C22555" w:rsidRPr="00C22555" w:rsidRDefault="00C22555" w:rsidP="00C22555">
            <w:pPr>
              <w:rPr>
                <w:rFonts w:ascii="Tahoma" w:hAnsi="Tahoma" w:cs="Tahoma"/>
                <w:sz w:val="16"/>
                <w:szCs w:val="16"/>
              </w:rPr>
            </w:pPr>
            <w:r w:rsidRPr="00C22555">
              <w:rPr>
                <w:rFonts w:ascii="Tahoma" w:hAnsi="Tahoma" w:cs="Tahoma"/>
                <w:sz w:val="16"/>
                <w:szCs w:val="16"/>
              </w:rPr>
              <w:t xml:space="preserve">Рекомендуем выбирать возврат на карту, с которой производилась оплата. </w:t>
            </w:r>
          </w:p>
          <w:p w:rsidR="00C22555" w:rsidRDefault="00C22555" w:rsidP="00C2255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C22555">
              <w:rPr>
                <w:rFonts w:ascii="Tahoma" w:hAnsi="Tahoma" w:cs="Tahoma"/>
                <w:sz w:val="16"/>
                <w:szCs w:val="16"/>
              </w:rPr>
              <w:t xml:space="preserve">Выбрав данный способ возврата, сроки зачисления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денежных </w:t>
            </w:r>
            <w:r w:rsidRPr="00C22555">
              <w:rPr>
                <w:rFonts w:ascii="Tahoma" w:hAnsi="Tahoma" w:cs="Tahoma"/>
                <w:sz w:val="16"/>
                <w:szCs w:val="16"/>
              </w:rPr>
              <w:t>средств могут быть значительно ниже.</w:t>
            </w:r>
          </w:p>
        </w:tc>
      </w:tr>
    </w:tbl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808AE" w:rsidRPr="00C7676A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7676A">
        <w:rPr>
          <w:rFonts w:ascii="Tahoma" w:hAnsi="Tahoma" w:cs="Tahoma"/>
          <w:sz w:val="16"/>
          <w:szCs w:val="16"/>
        </w:rPr>
        <w:t xml:space="preserve">Прошу перечислить денежные средства по следующим реквизитам: </w:t>
      </w:r>
    </w:p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08AE" w:rsidTr="00C7676A">
        <w:trPr>
          <w:trHeight w:val="391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0093D0"/>
            <w:vAlign w:val="center"/>
          </w:tcPr>
          <w:p w:rsidR="00B808AE" w:rsidRPr="00C7676A" w:rsidRDefault="00B808AE" w:rsidP="00953D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7676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Владелец счёта</w:t>
            </w:r>
          </w:p>
        </w:tc>
      </w:tr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676833171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Фамилия:</w:t>
            </w:r>
          </w:p>
        </w:tc>
        <w:tc>
          <w:tcPr>
            <w:tcW w:w="7796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487602496" w:edGrp="everyone" w:colFirst="1" w:colLast="1"/>
            <w:permEnd w:id="1676833171"/>
            <w:r>
              <w:rPr>
                <w:rFonts w:ascii="Tahoma" w:hAnsi="Tahoma" w:cs="Tahoma"/>
                <w:sz w:val="16"/>
                <w:szCs w:val="16"/>
              </w:rPr>
              <w:t>Имя: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116425809" w:edGrp="everyone" w:colFirst="1" w:colLast="1"/>
            <w:permEnd w:id="1487602496"/>
            <w:r>
              <w:rPr>
                <w:rFonts w:ascii="Tahoma" w:hAnsi="Tahoma" w:cs="Tahoma"/>
                <w:sz w:val="16"/>
                <w:szCs w:val="16"/>
              </w:rPr>
              <w:t>Отчество: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909706230" w:edGrp="everyone" w:colFirst="1" w:colLast="1"/>
            <w:permEnd w:id="1116425809"/>
            <w:r>
              <w:rPr>
                <w:rFonts w:ascii="Tahoma" w:hAnsi="Tahoma" w:cs="Tahoma"/>
                <w:sz w:val="16"/>
                <w:szCs w:val="16"/>
              </w:rPr>
              <w:t>Наименование банка: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289823052" w:edGrp="everyone" w:colFirst="1" w:colLast="1"/>
            <w:permEnd w:id="909706230"/>
            <w:r>
              <w:rPr>
                <w:rFonts w:ascii="Tahoma" w:hAnsi="Tahoma" w:cs="Tahoma"/>
                <w:sz w:val="16"/>
                <w:szCs w:val="16"/>
              </w:rPr>
              <w:t>БИК банка: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262244364" w:edGrp="everyone" w:colFirst="1" w:colLast="1"/>
            <w:permEnd w:id="289823052"/>
            <w:r>
              <w:rPr>
                <w:rFonts w:ascii="Tahoma" w:hAnsi="Tahoma" w:cs="Tahoma"/>
                <w:sz w:val="16"/>
                <w:szCs w:val="16"/>
              </w:rPr>
              <w:t>Корреспондентский счет: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493436845" w:edGrp="everyone" w:colFirst="1" w:colLast="1"/>
            <w:permEnd w:id="1262244364"/>
            <w:r>
              <w:rPr>
                <w:rFonts w:ascii="Tahoma" w:hAnsi="Tahoma" w:cs="Tahoma"/>
                <w:sz w:val="16"/>
                <w:szCs w:val="16"/>
              </w:rPr>
              <w:t>Счет получателя: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FA1B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438976272" w:edGrp="everyone" w:colFirst="1" w:colLast="1"/>
            <w:permEnd w:id="1493436845"/>
            <w:r>
              <w:rPr>
                <w:rFonts w:ascii="Tahoma" w:hAnsi="Tahoma" w:cs="Tahoma"/>
                <w:sz w:val="16"/>
                <w:szCs w:val="16"/>
              </w:rPr>
              <w:t>Номер банковской карты: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888503221" w:edGrp="everyone" w:colFirst="1" w:colLast="1"/>
            <w:permEnd w:id="438976272"/>
            <w:r>
              <w:rPr>
                <w:rFonts w:ascii="Tahoma" w:hAnsi="Tahoma" w:cs="Tahoma"/>
                <w:sz w:val="16"/>
                <w:szCs w:val="16"/>
              </w:rPr>
              <w:t>Назначение платежа: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888503221"/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849048451" w:edGrp="everyone" w:colFirst="7" w:colLast="7"/>
            <w:permStart w:id="260253351" w:edGrp="everyone" w:colFirst="5" w:colLast="5"/>
            <w:permStart w:id="611734013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607CB9" w:rsidP="005B39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1213683732" w:edGrp="everyone"/>
            <w:r w:rsidR="00FA1B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213683732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permEnd w:id="849048451"/>
      <w:permEnd w:id="260253351"/>
      <w:permEnd w:id="611734013"/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E9CIorNdcrsKaRoyqECT44QmPw06wPZGVjqaBm4WHc+A/ivynVQpFG8LkBlCNVjwe5ig7TltY10dyzoHRvAkA==" w:salt="LTNfVvEuWpGWdJLYE0IHK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41BB5"/>
    <w:rsid w:val="001652A8"/>
    <w:rsid w:val="00194AD4"/>
    <w:rsid w:val="001E6702"/>
    <w:rsid w:val="00355C7E"/>
    <w:rsid w:val="005B3986"/>
    <w:rsid w:val="00607CB9"/>
    <w:rsid w:val="006B7C92"/>
    <w:rsid w:val="008578C6"/>
    <w:rsid w:val="0088033F"/>
    <w:rsid w:val="00880CE2"/>
    <w:rsid w:val="00B808AE"/>
    <w:rsid w:val="00C22555"/>
    <w:rsid w:val="00C7676A"/>
    <w:rsid w:val="00CA5298"/>
    <w:rsid w:val="00CD2F8C"/>
    <w:rsid w:val="00D50C73"/>
    <w:rsid w:val="00F84E02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9F38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SPB-RIO-2</cp:lastModifiedBy>
  <cp:revision>11</cp:revision>
  <cp:lastPrinted>2024-08-29T07:37:00Z</cp:lastPrinted>
  <dcterms:created xsi:type="dcterms:W3CDTF">2022-06-28T11:46:00Z</dcterms:created>
  <dcterms:modified xsi:type="dcterms:W3CDTF">2024-12-27T13:59:00Z</dcterms:modified>
</cp:coreProperties>
</file>